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317136" cy="770782"/>
            <wp:effectExtent b="0" l="0" r="0" t="0"/>
            <wp:docPr descr="C:\Users\GABRIE~1\AppData\Local\Temp\ksohtml10820\wps1.png" id="1" name="image1.png"/>
            <a:graphic>
              <a:graphicData uri="http://schemas.openxmlformats.org/drawingml/2006/picture">
                <pic:pic>
                  <pic:nvPicPr>
                    <pic:cNvPr descr="C:\Users\GABRIE~1\AppData\Local\Temp\ksohtml10820\wps1.pn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7136" cy="770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644525" cy="702945"/>
            <wp:effectExtent b="0" l="0" r="0" t="0"/>
            <wp:docPr descr="C:\Users\GABRIE~1\AppData\Local\Temp\ksohtml10820\wps2.jpg" id="3" name="image3.png"/>
            <a:graphic>
              <a:graphicData uri="http://schemas.openxmlformats.org/drawingml/2006/picture">
                <pic:pic>
                  <pic:nvPicPr>
                    <pic:cNvPr descr="C:\Users\GABRIE~1\AppData\Local\Temp\ksohtml10820\wps2.jpg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02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46150" cy="570865"/>
            <wp:effectExtent b="0" l="0" r="0" t="0"/>
            <wp:docPr descr="C:\Users\GABRIE~1\AppData\Local\Temp\ksohtml10820\wps3.png" id="2" name="image2.png"/>
            <a:graphic>
              <a:graphicData uri="http://schemas.openxmlformats.org/drawingml/2006/picture">
                <pic:pic>
                  <pic:nvPicPr>
                    <pic:cNvPr descr="C:\Users\GABRIE~1\AppData\Local\Temp\ksohtml10820\wps3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570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152525" cy="380365"/>
            <wp:effectExtent b="0" l="0" r="0" t="0"/>
            <wp:docPr descr="C:\Users\GABRIE~1\AppData\Local\Temp\ksohtml10820\wps4.jpg" id="4" name="image4.png"/>
            <a:graphic>
              <a:graphicData uri="http://schemas.openxmlformats.org/drawingml/2006/picture">
                <pic:pic>
                  <pic:nvPicPr>
                    <pic:cNvPr descr="C:\Users\GABRIE~1\AppData\Local\Temp\ksohtml10820\wps4.jpg"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80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Statale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“Ferrajolo-Siani”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C.M. NAIC8GP002 - C.F. 93066120630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Centrale S.S.I Grado Indirizzo Musicale: Via Pio La Torre 52/54– Tel/Fax 0818857264 – 0818850586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Sede Succursale S.S. I Grado a Indirizzo Musicale Via Buonincontro c/o Campus " Città della Scuola" Tel. 08118670942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Infanzia e Primaria - Plesso Siani: Via Carosone 11/13   -  80011 Acerra (Napoli)   - Tel. 0815207495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naic8gp002@istruzione.it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naic8gp002@pec.istruzione.it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www.ferrajolosiani.edu.it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CIRCOLARE N18</w:t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Docenti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Agli alunni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Ai genitori </w:t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D.S.G.A 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personale ATA</w:t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Albo/Sito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Oggetto: Chiusura Scuola per ALLERTA METEO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 comunica che, a seguito di allerta meteo, diramata dalla Protezione civile in Campania, il Comune di Acerra ha disposto con ordinanza sindacale del 25.09.2022, la chiusura di tutte le scuole di ogni ordine e grado presenti nel territorio del Comune di Acerra per il giorno 26 settembre 2022.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F.to Il Dirigente Scolastico </w:t>
        <w:br w:type="textWrapping"/>
        <w:t xml:space="preserve">                                                                             Prof.ssa Gabriella RICCI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Firma autografa sostituita a mezzo stampa ai </w:t>
        <w:br w:type="textWrapping"/>
        <w:t xml:space="preserve">                                                                                                 sensi dell’art.3, comma 2 del D.lgs. 39/93 </w:t>
        <w:br w:type="textWrapping"/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